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E93" w:rsidRPr="00224E93" w:rsidRDefault="00224E93" w:rsidP="00224E9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z449"/>
      <w:r w:rsidRPr="00224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организации образования: 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Краткосрочный (по</w:t>
      </w:r>
      <w:r w:rsidR="00A51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урочный) план по математике № 83</w:t>
      </w:r>
    </w:p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</w:t>
      </w:r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179" w:rsidRPr="00A51179">
        <w:rPr>
          <w:rFonts w:ascii="Times New Roman" w:eastAsia="Times New Roman" w:hAnsi="Times New Roman" w:cs="Times New Roman"/>
          <w:sz w:val="24"/>
        </w:rPr>
        <w:t>Монеты и бумажные деньги. Операции с деньгами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4908"/>
        <w:gridCol w:w="4616"/>
      </w:tblGrid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bookmarkEnd w:id="0"/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proofErr w:type="gramStart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«Умножение и деление. Задачи»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0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2</w:t>
            </w:r>
          </w:p>
        </w:tc>
        <w:tc>
          <w:tcPr>
            <w:tcW w:w="485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присутствующих: </w:t>
            </w:r>
          </w:p>
        </w:tc>
        <w:tc>
          <w:tcPr>
            <w:tcW w:w="459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отсутствующих: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A51179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</w:rPr>
              <w:t>Монеты и бумажные деньги. Операции с деньгами</w:t>
            </w:r>
          </w:p>
        </w:tc>
      </w:tr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z450" w:colFirst="0" w:colLast="0"/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обучения в соответствии 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A51179" w:rsidP="00F0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</w:rPr>
              <w:t xml:space="preserve">2.1.3.6 – различать монеты в 50 </w:t>
            </w:r>
            <w:proofErr w:type="spellStart"/>
            <w:r w:rsidRPr="00A51179">
              <w:rPr>
                <w:rFonts w:ascii="Times New Roman" w:eastAsia="Times New Roman" w:hAnsi="Times New Roman" w:cs="Times New Roman"/>
                <w:sz w:val="24"/>
              </w:rPr>
              <w:t>тг</w:t>
            </w:r>
            <w:proofErr w:type="spellEnd"/>
            <w:r w:rsidRPr="00A51179">
              <w:rPr>
                <w:rFonts w:ascii="Times New Roman" w:eastAsia="Times New Roman" w:hAnsi="Times New Roman" w:cs="Times New Roman"/>
                <w:sz w:val="24"/>
              </w:rPr>
              <w:t xml:space="preserve">, 100 </w:t>
            </w:r>
            <w:proofErr w:type="spellStart"/>
            <w:r w:rsidRPr="00A51179">
              <w:rPr>
                <w:rFonts w:ascii="Times New Roman" w:eastAsia="Times New Roman" w:hAnsi="Times New Roman" w:cs="Times New Roman"/>
                <w:sz w:val="24"/>
              </w:rPr>
              <w:t>тг</w:t>
            </w:r>
            <w:proofErr w:type="spellEnd"/>
            <w:r w:rsidRPr="00A51179">
              <w:rPr>
                <w:rFonts w:ascii="Times New Roman" w:eastAsia="Times New Roman" w:hAnsi="Times New Roman" w:cs="Times New Roman"/>
                <w:sz w:val="24"/>
              </w:rPr>
              <w:t xml:space="preserve">, купюры 200 </w:t>
            </w:r>
            <w:proofErr w:type="spellStart"/>
            <w:r w:rsidRPr="00A51179">
              <w:rPr>
                <w:rFonts w:ascii="Times New Roman" w:eastAsia="Times New Roman" w:hAnsi="Times New Roman" w:cs="Times New Roman"/>
                <w:sz w:val="24"/>
              </w:rPr>
              <w:t>тг</w:t>
            </w:r>
            <w:proofErr w:type="spellEnd"/>
            <w:r w:rsidRPr="00A51179">
              <w:rPr>
                <w:rFonts w:ascii="Times New Roman" w:eastAsia="Times New Roman" w:hAnsi="Times New Roman" w:cs="Times New Roman"/>
                <w:sz w:val="24"/>
              </w:rPr>
              <w:t xml:space="preserve">, 500 </w:t>
            </w:r>
            <w:proofErr w:type="spellStart"/>
            <w:r w:rsidRPr="00A51179">
              <w:rPr>
                <w:rFonts w:ascii="Times New Roman" w:eastAsia="Times New Roman" w:hAnsi="Times New Roman" w:cs="Times New Roman"/>
                <w:sz w:val="24"/>
              </w:rPr>
              <w:t>тг</w:t>
            </w:r>
            <w:proofErr w:type="spellEnd"/>
            <w:r w:rsidRPr="00A51179">
              <w:rPr>
                <w:rFonts w:ascii="Times New Roman" w:eastAsia="Times New Roman" w:hAnsi="Times New Roman" w:cs="Times New Roman"/>
                <w:sz w:val="24"/>
              </w:rPr>
              <w:t xml:space="preserve"> и производить различные операции с ними.</w:t>
            </w:r>
          </w:p>
        </w:tc>
      </w:tr>
      <w:bookmarkEnd w:id="1"/>
      <w:tr w:rsidR="00224E93" w:rsidRPr="00224E93" w:rsidTr="00E94AFF">
        <w:trPr>
          <w:trHeight w:val="33"/>
        </w:trPr>
        <w:tc>
          <w:tcPr>
            <w:tcW w:w="1672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24E93" w:rsidRPr="00224E93" w:rsidRDefault="00A51179" w:rsidP="00566E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51179"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Учатся различать монеты в 50 тенге, 100 тенге, купюры 200 тенге, 500 тенге, смогут производить размен и набор монет в 50 тенге, 100 тенге и купюр в 200 тенге, 500 тенге, смогут производить операции с монетами и купюрами при расчете в повседневной жизни.</w:t>
            </w:r>
          </w:p>
        </w:tc>
      </w:tr>
    </w:tbl>
    <w:p w:rsidR="00224E93" w:rsidRPr="00224E93" w:rsidRDefault="00224E93" w:rsidP="00224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z451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268"/>
        <w:gridCol w:w="1669"/>
        <w:gridCol w:w="1114"/>
      </w:tblGrid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ученика</w:t>
            </w:r>
          </w:p>
        </w:tc>
        <w:tc>
          <w:tcPr>
            <w:tcW w:w="1669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</w:tr>
      <w:tr w:rsidR="00224E93" w:rsidRPr="00224E93" w:rsidTr="00F445A9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 мин</w: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положительного эмоционального настроя. Добрый день.</w:t>
            </w:r>
          </w:p>
          <w:p w:rsidR="00A51179" w:rsidRPr="00A51179" w:rsidRDefault="00A51179" w:rsidP="00A51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Собирает нас звонок</w:t>
            </w:r>
          </w:p>
          <w:p w:rsidR="00A51179" w:rsidRPr="00A51179" w:rsidRDefault="00A51179" w:rsidP="00A51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замечательный урок!</w:t>
            </w:r>
          </w:p>
          <w:p w:rsidR="00A51179" w:rsidRPr="00A51179" w:rsidRDefault="00A51179" w:rsidP="00A51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Подравнялись, тихо встали,</w:t>
            </w:r>
          </w:p>
          <w:p w:rsidR="00224E93" w:rsidRPr="00224E93" w:rsidRDefault="00A51179" w:rsidP="00A11D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Глазки на меня подняли!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Проверяют рабочее место. Приветствуют учителя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тетрадь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Середина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224E93" w:rsidRPr="002169EE" w:rsidRDefault="00224E93" w:rsidP="00216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жизненного опыта.  </w:t>
            </w:r>
          </w:p>
          <w:p w:rsidR="00224E93" w:rsidRPr="00A51179" w:rsidRDefault="00224E93" w:rsidP="00A51179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A511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Целеполагание.</w:t>
            </w:r>
            <w:r w:rsidRPr="00A511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</w:p>
          <w:p w:rsidR="00A51179" w:rsidRPr="00A51179" w:rsidRDefault="00566E5D" w:rsidP="00A51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Устный счет.</w:t>
            </w: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Уменьшаемое равно 18, вычитаемое — 9. Чему равна разность этих чисел?</w:t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Первое слагаемое равно 5, второе слагаемое равно 8. Чему равна сумма этих слагаемых?</w:t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Уменьши число 16 на 7.</w:t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Найди разность чисел 18 и 5.</w:t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Уменьшите число 17 на 5.</w:t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Чему равна разность чисел 18 и 9?</w:t>
            </w:r>
          </w:p>
          <w:p w:rsidR="00A51179" w:rsidRPr="00A51179" w:rsidRDefault="00A51179" w:rsidP="00A51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множитель-4, произведение 16, найдите второй множитель</w:t>
            </w:r>
          </w:p>
          <w:p w:rsidR="00D904F2" w:rsidRPr="00A51179" w:rsidRDefault="00D904F2" w:rsidP="00A511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66E5D" w:rsidRPr="002169EE" w:rsidRDefault="00224E93" w:rsidP="002169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1179"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Монеты и бумажные деньги. Операции с деньгами</w:t>
            </w:r>
          </w:p>
          <w:p w:rsidR="00224E93" w:rsidRPr="002169EE" w:rsidRDefault="00F06E2F" w:rsidP="00621141">
            <w:pPr>
              <w:shd w:val="clear" w:color="auto" w:fill="FFFFFF"/>
              <w:spacing w:after="0" w:line="240" w:lineRule="auto"/>
              <w:ind w:left="108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- Ч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ему будем учиться</w:t>
            </w:r>
            <w:r w:rsidR="00C8540F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621141">
              <w:rPr>
                <w:rFonts w:ascii="Times New Roman" w:eastAsia="TimesNewRomanPSMT" w:hAnsi="Times New Roman" w:cs="Times New Roman"/>
                <w:sz w:val="24"/>
                <w:szCs w:val="24"/>
              </w:rPr>
              <w:t>сегодня</w:t>
            </w:r>
            <w:r w:rsidR="00224E93" w:rsidRPr="002169EE">
              <w:rPr>
                <w:rFonts w:ascii="Times New Roman" w:eastAsia="TimesNewRomanPSMT" w:hAnsi="Times New Roman" w:cs="Times New Roman"/>
                <w:sz w:val="24"/>
                <w:szCs w:val="24"/>
              </w:rPr>
              <w:t>?</w:t>
            </w:r>
          </w:p>
          <w:p w:rsidR="00C8540F" w:rsidRPr="002169EE" w:rsidRDefault="00224E93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Работа над темой.</w:t>
            </w:r>
          </w:p>
          <w:p w:rsidR="002169EE" w:rsidRPr="002169EE" w:rsidRDefault="00A51179" w:rsidP="00D904F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1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38</w:t>
            </w:r>
            <w:r w:rsid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разминка –в группах</w:t>
            </w:r>
          </w:p>
          <w:p w:rsidR="002169EE" w:rsidRPr="00A51179" w:rsidRDefault="00A51179" w:rsidP="00216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-Выполните умножение и деление</w:t>
            </w:r>
          </w:p>
          <w:p w:rsidR="00F06E2F" w:rsidRPr="002169EE" w:rsidRDefault="00A51179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2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38</w:t>
            </w:r>
            <w:r w:rsidR="00F06E2F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F06E2F" w:rsidRPr="002169EE" w:rsidRDefault="00A51179" w:rsidP="002169EE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-Назовите и запишите числа, которые написаны на монетах и бумажных деньгах</w:t>
            </w:r>
          </w:p>
          <w:p w:rsidR="002641D2" w:rsidRDefault="002641D2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1179" w:rsidRDefault="00A51179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3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38 –в группах – игра «Магазин»</w:t>
            </w:r>
          </w:p>
          <w:p w:rsidR="00A51179" w:rsidRPr="002169EE" w:rsidRDefault="00A51179" w:rsidP="00A51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2.1.3.6 – различать монеты в 50 </w:t>
            </w:r>
            <w:proofErr w:type="spellStart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100 </w:t>
            </w:r>
            <w:proofErr w:type="spellStart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купюры 200 </w:t>
            </w:r>
            <w:proofErr w:type="spellStart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500 </w:t>
            </w:r>
            <w:proofErr w:type="spellStart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производить различные операции с ними.</w:t>
            </w:r>
          </w:p>
          <w:p w:rsidR="00A51179" w:rsidRPr="002169EE" w:rsidRDefault="00A51179" w:rsidP="00A511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Критерий: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</w:t>
            </w:r>
            <w:r w:rsid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 и </w:t>
            </w:r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 </w:t>
            </w:r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операции с </w:t>
            </w:r>
            <w:r w:rsid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монетами и купюрами</w:t>
            </w:r>
          </w:p>
          <w:p w:rsidR="00A51179" w:rsidRPr="00A11D83" w:rsidRDefault="00A51179" w:rsidP="00264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записывает необходимую сумму</w:t>
            </w:r>
          </w:p>
          <w:p w:rsidR="00A51179" w:rsidRDefault="00A51179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3300" w:rsidRPr="002169EE" w:rsidRDefault="0048095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Физминутка</w:t>
            </w:r>
            <w:proofErr w:type="spellEnd"/>
          </w:p>
          <w:p w:rsidR="00224E93" w:rsidRPr="002169EE" w:rsidRDefault="002641D2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4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38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доски</w:t>
            </w:r>
          </w:p>
          <w:p w:rsidR="002641D2" w:rsidRPr="002641D2" w:rsidRDefault="002641D2" w:rsidP="00264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69850</wp:posOffset>
                      </wp:positionV>
                      <wp:extent cx="247650" cy="20002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" cy="200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5.5pt" to="102.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" strokecolor="black [3040]"/>
                  </w:pict>
                </mc:Fallback>
              </mc:AlternateConten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– 500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2641D2" w:rsidRDefault="002641D2" w:rsidP="00264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94615</wp:posOffset>
                      </wp:positionV>
                      <wp:extent cx="247650" cy="161925"/>
                      <wp:effectExtent l="0" t="0" r="19050" b="28575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7650" cy="161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7.45pt" to="102.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" strokecolor="black [3040]"/>
                  </w:pict>
                </mc:Fallback>
              </mc:AlternateConten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Конфеты – 200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proofErr w:type="gram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?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2641D2" w:rsidRPr="002641D2" w:rsidRDefault="002641D2" w:rsidP="00264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Хлеб – 100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641D2" w:rsidRPr="002641D2" w:rsidRDefault="002641D2" w:rsidP="00264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500 + 200 + 100 = 800 (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641D2" w:rsidRPr="002641D2" w:rsidRDefault="002641D2" w:rsidP="00264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всего заплатили 800 тенге.</w:t>
            </w:r>
          </w:p>
          <w:p w:rsidR="00793D36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85FE9" w:rsidRPr="002169EE" w:rsidRDefault="00C6566E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38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97C3E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BE3300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парах</w:t>
            </w:r>
          </w:p>
          <w:p w:rsidR="002641D2" w:rsidRDefault="00C6566E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6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</w:p>
          <w:p w:rsidR="00C6566E" w:rsidRPr="00C6566E" w:rsidRDefault="00C6566E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2169EE" w:rsidRDefault="00793D36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 w:rsidR="000C3E77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656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  <w:r w:rsidR="00796A74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22E1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85FE9"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11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самостоятельно</w:t>
            </w:r>
          </w:p>
          <w:p w:rsidR="00A11D83" w:rsidRPr="00A11D83" w:rsidRDefault="00E246AE" w:rsidP="00A11D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6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 </w:t>
            </w:r>
          </w:p>
          <w:p w:rsidR="00C6566E" w:rsidRPr="002169EE" w:rsidRDefault="00C6566E" w:rsidP="00C65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2.1.3.6 – различать монеты в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купюры 200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производить различные операции с ними.</w:t>
            </w:r>
          </w:p>
          <w:p w:rsidR="00C6566E" w:rsidRPr="002169EE" w:rsidRDefault="00C6566E" w:rsidP="00C65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Критерий: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 и </w: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 </w: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различные операции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монетами и купюрами</w:t>
            </w:r>
          </w:p>
          <w:p w:rsidR="00D67E69" w:rsidRDefault="00C6566E" w:rsidP="00C65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Дескриптор:</w:t>
            </w:r>
            <w:r w:rsidRPr="00216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равнивает</w:t>
            </w:r>
            <w:r w:rsid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числа;</w:t>
            </w:r>
          </w:p>
          <w:p w:rsidR="00C6566E" w:rsidRPr="00A11D83" w:rsidRDefault="00D67E69" w:rsidP="00C65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-сравнивает выражения и число</w:t>
            </w:r>
            <w:proofErr w:type="gramStart"/>
            <w:r w:rsidR="00C6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A11D83" w:rsidRDefault="00D67E69" w:rsidP="00216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(Дополнительно)</w:t>
            </w:r>
          </w:p>
          <w:p w:rsidR="005B42AF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9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39 -</w:t>
            </w: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задачи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3 л. воды – 200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9 л. воды</w:t>
            </w:r>
            <w:proofErr w:type="gram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? </w:t>
            </w:r>
            <w:proofErr w:type="spellStart"/>
            <w:proofErr w:type="gram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банкноты по 500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сдача?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л. + 3л. + 3 л. = 9 л. 3 л. • 3 л. = 9 л.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• 3 = 600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• 500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1000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1000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600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400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за 9 л.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Жалгас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заплатит 600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получит сдачу – 400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2 </w:t>
            </w:r>
            <w:proofErr w:type="gram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одинаковых</w:t>
            </w:r>
            <w:proofErr w:type="gram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мяча – 600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скакалка – 600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дороже?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= 300 </w:t>
            </w:r>
            <w:proofErr w:type="spellStart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67E69" w:rsidRPr="00D67E69" w:rsidRDefault="00D67E69" w:rsidP="00D67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= 600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7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дороже скакалка.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45A9" w:rsidRDefault="00F445A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  <w:r w:rsidR="00191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устного счета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1C5D" w:rsidRDefault="00191C5D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Отвечают на вопросы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формулируют цель урока.</w:t>
            </w:r>
          </w:p>
          <w:p w:rsidR="00FD55BA" w:rsidRDefault="00A5117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решение</w:t>
            </w:r>
          </w:p>
          <w:p w:rsidR="00F06E2F" w:rsidRDefault="00F06E2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A51179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</w:t>
            </w: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2641D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группах</w:t>
            </w:r>
          </w:p>
          <w:p w:rsidR="002641D2" w:rsidRPr="002641D2" w:rsidRDefault="002641D2" w:rsidP="0026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+ 200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+ 100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500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641D2" w:rsidRPr="002641D2" w:rsidRDefault="002641D2" w:rsidP="0026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+ 100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</w: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= 500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641D2" w:rsidRPr="002641D2" w:rsidRDefault="002641D2" w:rsidP="0026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+ 100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+ 50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</w:t>
            </w:r>
          </w:p>
          <w:p w:rsidR="00C94900" w:rsidRDefault="002641D2" w:rsidP="0026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500 </w:t>
            </w:r>
            <w:proofErr w:type="spellStart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</w:t>
            </w:r>
            <w:proofErr w:type="spellEnd"/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 т. д.</w:t>
            </w:r>
          </w:p>
          <w:p w:rsidR="00480956" w:rsidRDefault="00C6566E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движения за учителем</w:t>
            </w:r>
          </w:p>
          <w:p w:rsidR="00F06E2F" w:rsidRDefault="002641D2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</w:t>
            </w:r>
            <w:r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краткую запись, решение и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6E2F" w:rsidRDefault="00C6566E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парах</w:t>
            </w:r>
          </w:p>
          <w:p w:rsidR="00F06E2F" w:rsidRDefault="00F06E2F" w:rsidP="00191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Pr="00224E93" w:rsidRDefault="00621141" w:rsidP="000C3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с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 «Словесная похвала»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BE3300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4900" w:rsidRDefault="00C949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Всё правильно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3CE5CA" wp14:editId="59484056">
                  <wp:extent cx="200025" cy="200025"/>
                  <wp:effectExtent l="0" t="0" r="9525" b="9525"/>
                  <wp:docPr id="18" name="Рисунок 18" descr="https://nordica-m.ru/spec/spec78-1-18-01-2019-12-32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nordica-m.ru/spec/spec78-1-18-01-2019-12-32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ошибся</w:t>
            </w:r>
          </w:p>
          <w:p w:rsidR="00A85FE9" w:rsidRDefault="00224E93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3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3D907CC" wp14:editId="780CEDCE">
                  <wp:extent cx="190500" cy="190500"/>
                  <wp:effectExtent l="0" t="0" r="0" b="0"/>
                  <wp:docPr id="17" name="Рисунок 17" descr="http://cdn.onlinewebfonts.com/svg/img_5053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.onlinewebfonts.com/svg/img_5053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6E" w:rsidRDefault="00C6566E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без ошибок </w:t>
            </w: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86079" wp14:editId="3E89BE33">
                  <wp:extent cx="457200" cy="242455"/>
                  <wp:effectExtent l="0" t="0" r="0" b="5715"/>
                  <wp:docPr id="3" name="Рисунок 3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Допустил 1-2 ошибки</w:t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5285DD" wp14:editId="09E6593D">
                  <wp:extent cx="424764" cy="238125"/>
                  <wp:effectExtent l="0" t="0" r="0" b="0"/>
                  <wp:docPr id="4" name="Рисунок 4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6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6A74" w:rsidRP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смог выполнить</w:t>
            </w:r>
          </w:p>
          <w:p w:rsidR="00796A74" w:rsidRDefault="00796A74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7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FA267D" wp14:editId="6BA3857D">
                  <wp:extent cx="520262" cy="228600"/>
                  <wp:effectExtent l="0" t="0" r="0" b="0"/>
                  <wp:docPr id="5" name="Рисунок 5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262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3D36" w:rsidRPr="00224E93" w:rsidRDefault="00793D36" w:rsidP="0079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Взаимопроверка</w:t>
            </w:r>
            <w:proofErr w:type="spellEnd"/>
            <w:r w:rsidR="002641D2" w:rsidRPr="00264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эталону</w: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3300" w:rsidRPr="00224E93" w:rsidRDefault="00BE3300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D55BA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FD55BA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Учебниктетрадь</w:t>
            </w:r>
            <w:proofErr w:type="spellEnd"/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4E93" w:rsidRPr="00224E93" w:rsidRDefault="002641D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</w:t>
            </w:r>
          </w:p>
          <w:p w:rsidR="00224E93" w:rsidRPr="00224E93" w:rsidRDefault="002641D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банкнот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4F2" w:rsidRDefault="00D904F2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5B42AF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эталон</w:t>
            </w:r>
            <w:r w:rsidR="00973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проверки</w:t>
            </w:r>
          </w:p>
          <w:p w:rsidR="00621141" w:rsidRP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1141" w:rsidRDefault="00621141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D83" w:rsidRDefault="00A11D83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41D2" w:rsidRDefault="002641D2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6E" w:rsidRDefault="00C6566E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6E" w:rsidRDefault="00C6566E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3918" w:rsidRPr="00621141" w:rsidRDefault="005B42AF" w:rsidP="006211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эталон </w:t>
            </w:r>
            <w:r w:rsidR="006211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проверки</w:t>
            </w:r>
          </w:p>
        </w:tc>
      </w:tr>
      <w:tr w:rsidR="00224E93" w:rsidRPr="00224E93" w:rsidTr="00F445A9">
        <w:trPr>
          <w:trHeight w:val="79"/>
        </w:trPr>
        <w:tc>
          <w:tcPr>
            <w:tcW w:w="1317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Конец урока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урока. Рефлексия.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вопросы: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224E93" w:rsidRPr="00224E93" w:rsidRDefault="00224E93" w:rsidP="00BE33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Д/</w:t>
            </w:r>
            <w:proofErr w:type="gramStart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224E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6566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№ 8</w:t>
            </w:r>
            <w:r w:rsidR="00E246A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6566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C6566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39</w:t>
            </w:r>
          </w:p>
        </w:tc>
        <w:tc>
          <w:tcPr>
            <w:tcW w:w="2268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отвечают на вопросы.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Проводят самооценку работы на уроке.</w:t>
            </w:r>
          </w:p>
        </w:tc>
        <w:tc>
          <w:tcPr>
            <w:tcW w:w="1669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576F0D" wp14:editId="304C176F">
                  <wp:extent cx="387569" cy="381000"/>
                  <wp:effectExtent l="0" t="0" r="0" b="0"/>
                  <wp:docPr id="14" name="Рисунок 14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937" cy="38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рисуют смайлику рот: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2BC70D" wp14:editId="148033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отлично, всё понял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4D9070" wp14:editId="5BAAC3B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Работал хорошо, есть ошибки 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ошибок</w:t>
            </w:r>
          </w:p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22678B" wp14:editId="5FEB1E3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224E93" w:rsidRPr="00224E93" w:rsidRDefault="00224E93" w:rsidP="00224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Картинка смайлик</w:t>
            </w:r>
          </w:p>
        </w:tc>
      </w:tr>
    </w:tbl>
    <w:p w:rsidR="00BC157B" w:rsidRPr="00BE3300" w:rsidRDefault="00224E93" w:rsidP="00D67E69">
      <w:pPr>
        <w:spacing w:after="0" w:line="240" w:lineRule="auto"/>
        <w:rPr>
          <w:sz w:val="24"/>
          <w:szCs w:val="24"/>
        </w:rPr>
      </w:pPr>
      <w:bookmarkStart w:id="4" w:name="z452"/>
      <w:r w:rsidRPr="00224E93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bookmarkEnd w:id="4"/>
    </w:p>
    <w:sectPr w:rsidR="00BC157B" w:rsidRPr="00BE330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7359"/>
    <w:multiLevelType w:val="hybridMultilevel"/>
    <w:tmpl w:val="DCE25B1C"/>
    <w:lvl w:ilvl="0" w:tplc="D89EA796">
      <w:numFmt w:val="bullet"/>
      <w:lvlText w:val="–"/>
      <w:lvlJc w:val="left"/>
      <w:pPr>
        <w:ind w:left="10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184DDE">
      <w:numFmt w:val="bullet"/>
      <w:lvlText w:val="•"/>
      <w:lvlJc w:val="left"/>
      <w:pPr>
        <w:ind w:left="613" w:hanging="180"/>
      </w:pPr>
      <w:rPr>
        <w:rFonts w:hint="default"/>
        <w:lang w:val="ru-RU" w:eastAsia="en-US" w:bidi="ar-SA"/>
      </w:rPr>
    </w:lvl>
    <w:lvl w:ilvl="2" w:tplc="A746AEDC">
      <w:numFmt w:val="bullet"/>
      <w:lvlText w:val="•"/>
      <w:lvlJc w:val="left"/>
      <w:pPr>
        <w:ind w:left="1126" w:hanging="180"/>
      </w:pPr>
      <w:rPr>
        <w:rFonts w:hint="default"/>
        <w:lang w:val="ru-RU" w:eastAsia="en-US" w:bidi="ar-SA"/>
      </w:rPr>
    </w:lvl>
    <w:lvl w:ilvl="3" w:tplc="B9B00E50">
      <w:numFmt w:val="bullet"/>
      <w:lvlText w:val="•"/>
      <w:lvlJc w:val="left"/>
      <w:pPr>
        <w:ind w:left="1639" w:hanging="180"/>
      </w:pPr>
      <w:rPr>
        <w:rFonts w:hint="default"/>
        <w:lang w:val="ru-RU" w:eastAsia="en-US" w:bidi="ar-SA"/>
      </w:rPr>
    </w:lvl>
    <w:lvl w:ilvl="4" w:tplc="7430C31A">
      <w:numFmt w:val="bullet"/>
      <w:lvlText w:val="•"/>
      <w:lvlJc w:val="left"/>
      <w:pPr>
        <w:ind w:left="2152" w:hanging="180"/>
      </w:pPr>
      <w:rPr>
        <w:rFonts w:hint="default"/>
        <w:lang w:val="ru-RU" w:eastAsia="en-US" w:bidi="ar-SA"/>
      </w:rPr>
    </w:lvl>
    <w:lvl w:ilvl="5" w:tplc="439C31B6">
      <w:numFmt w:val="bullet"/>
      <w:lvlText w:val="•"/>
      <w:lvlJc w:val="left"/>
      <w:pPr>
        <w:ind w:left="2666" w:hanging="180"/>
      </w:pPr>
      <w:rPr>
        <w:rFonts w:hint="default"/>
        <w:lang w:val="ru-RU" w:eastAsia="en-US" w:bidi="ar-SA"/>
      </w:rPr>
    </w:lvl>
    <w:lvl w:ilvl="6" w:tplc="7BA046B0">
      <w:numFmt w:val="bullet"/>
      <w:lvlText w:val="•"/>
      <w:lvlJc w:val="left"/>
      <w:pPr>
        <w:ind w:left="3179" w:hanging="180"/>
      </w:pPr>
      <w:rPr>
        <w:rFonts w:hint="default"/>
        <w:lang w:val="ru-RU" w:eastAsia="en-US" w:bidi="ar-SA"/>
      </w:rPr>
    </w:lvl>
    <w:lvl w:ilvl="7" w:tplc="23C6B918">
      <w:numFmt w:val="bullet"/>
      <w:lvlText w:val="•"/>
      <w:lvlJc w:val="left"/>
      <w:pPr>
        <w:ind w:left="3692" w:hanging="180"/>
      </w:pPr>
      <w:rPr>
        <w:rFonts w:hint="default"/>
        <w:lang w:val="ru-RU" w:eastAsia="en-US" w:bidi="ar-SA"/>
      </w:rPr>
    </w:lvl>
    <w:lvl w:ilvl="8" w:tplc="48C08018">
      <w:numFmt w:val="bullet"/>
      <w:lvlText w:val="•"/>
      <w:lvlJc w:val="left"/>
      <w:pPr>
        <w:ind w:left="4205" w:hanging="1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A5"/>
    <w:rsid w:val="0005600A"/>
    <w:rsid w:val="000C3E77"/>
    <w:rsid w:val="0014733B"/>
    <w:rsid w:val="00191C5D"/>
    <w:rsid w:val="002141A3"/>
    <w:rsid w:val="002169EE"/>
    <w:rsid w:val="00224E93"/>
    <w:rsid w:val="002641D2"/>
    <w:rsid w:val="002649E8"/>
    <w:rsid w:val="00286D1F"/>
    <w:rsid w:val="00304323"/>
    <w:rsid w:val="003648DA"/>
    <w:rsid w:val="003F2C30"/>
    <w:rsid w:val="00480956"/>
    <w:rsid w:val="004E0050"/>
    <w:rsid w:val="00542C88"/>
    <w:rsid w:val="00566E5D"/>
    <w:rsid w:val="005B42AF"/>
    <w:rsid w:val="00621141"/>
    <w:rsid w:val="006222E1"/>
    <w:rsid w:val="00735416"/>
    <w:rsid w:val="00793D36"/>
    <w:rsid w:val="00796A74"/>
    <w:rsid w:val="00973918"/>
    <w:rsid w:val="00A11D83"/>
    <w:rsid w:val="00A51179"/>
    <w:rsid w:val="00A85FE9"/>
    <w:rsid w:val="00B97C3E"/>
    <w:rsid w:val="00BC157B"/>
    <w:rsid w:val="00BE3300"/>
    <w:rsid w:val="00C6566E"/>
    <w:rsid w:val="00C8540F"/>
    <w:rsid w:val="00C94900"/>
    <w:rsid w:val="00D67E69"/>
    <w:rsid w:val="00D904F2"/>
    <w:rsid w:val="00DA4A04"/>
    <w:rsid w:val="00E23C66"/>
    <w:rsid w:val="00E246AE"/>
    <w:rsid w:val="00E408D5"/>
    <w:rsid w:val="00F06E2F"/>
    <w:rsid w:val="00F445A9"/>
    <w:rsid w:val="00F53AA5"/>
    <w:rsid w:val="00FA38F8"/>
    <w:rsid w:val="00FD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C88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3F2C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F2C30"/>
  </w:style>
  <w:style w:type="paragraph" w:styleId="a7">
    <w:name w:val="Normal (Web)"/>
    <w:basedOn w:val="a"/>
    <w:uiPriority w:val="99"/>
    <w:semiHidden/>
    <w:unhideWhenUsed/>
    <w:rsid w:val="00F445A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17</cp:revision>
  <dcterms:created xsi:type="dcterms:W3CDTF">2022-12-11T11:13:00Z</dcterms:created>
  <dcterms:modified xsi:type="dcterms:W3CDTF">2022-12-16T15:52:00Z</dcterms:modified>
</cp:coreProperties>
</file>